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628843F9" wp14:paraId="4849C6BF" wp14:textId="0EA23186">
      <w:pPr>
        <w:spacing w:after="160" w:line="259"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8843F9" w:rsidR="7E4E8BD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E"/>
        </w:rPr>
        <w:t xml:space="preserve">Information Leaflet </w:t>
      </w:r>
    </w:p>
    <w:p xmlns:wp14="http://schemas.microsoft.com/office/word/2010/wordml" w:rsidP="628843F9" wp14:paraId="621AD282" wp14:textId="25F1B7EA">
      <w:pPr>
        <w:spacing w:after="160" w:line="259"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8843F9" w:rsidR="7E4E8BD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E"/>
        </w:rPr>
        <w:t>Women’s Experiences in Engineering in Ireland Focus Group</w:t>
      </w:r>
    </w:p>
    <w:p xmlns:wp14="http://schemas.microsoft.com/office/word/2010/wordml" w:rsidP="628843F9" wp14:paraId="454A9E3B" wp14:textId="138370BA">
      <w:pPr>
        <w:pStyle w:val="ListParagraph"/>
        <w:numPr>
          <w:ilvl w:val="0"/>
          <w:numId w:val="1"/>
        </w:numPr>
        <w:spacing w:after="160" w:line="259"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28843F9" w:rsidR="7E4E8BD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E"/>
        </w:rPr>
        <w:t>What is this focus group about?</w:t>
      </w:r>
    </w:p>
    <w:p xmlns:wp14="http://schemas.microsoft.com/office/word/2010/wordml" w:rsidP="628843F9" wp14:paraId="2AB0E194" wp14:textId="1BB883D8">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 xml:space="preserve">The focus group is intended to gather information from female engineering employees and former employees on their experiences working in engineering in Ireland. </w:t>
      </w:r>
    </w:p>
    <w:p xmlns:wp14="http://schemas.microsoft.com/office/word/2010/wordml" w:rsidP="628843F9" wp14:paraId="07F43301" wp14:textId="586707B2">
      <w:pPr>
        <w:pStyle w:val="ListParagraph"/>
        <w:numPr>
          <w:ilvl w:val="0"/>
          <w:numId w:val="1"/>
        </w:numPr>
        <w:spacing w:after="160" w:line="259"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28843F9" w:rsidR="7E4E8BD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E"/>
        </w:rPr>
        <w:t>What will happen if you decide to take part in this research study?</w:t>
      </w:r>
    </w:p>
    <w:p xmlns:wp14="http://schemas.microsoft.com/office/word/2010/wordml" w:rsidP="628843F9" wp14:paraId="1AE26241" wp14:textId="355D02E3">
      <w:pPr>
        <w:spacing w:after="160" w:line="259"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 xml:space="preserve">Participation in this study will first involve answering a short questionnaire </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pertaining to</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 xml:space="preserve"> your background, e.g. years worked in engineering, ethnicity, age etc. You will then be provided with a date and time to </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participate</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 xml:space="preserve"> in an online focus group, held over zoom. The focus group will consist of between 4 and 8 other women working in a similar field of engineering. The moderator will lead a discussion on topics relating to experiences working in engineering. The focus group will take </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approximately 60</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 xml:space="preserve"> – 90 minutes and the conversation will be recorded via Zoom for the sole purposes of transcribing. The recording will be destroyed after the transcript has been written.</w:t>
      </w:r>
    </w:p>
    <w:p xmlns:wp14="http://schemas.microsoft.com/office/word/2010/wordml" w:rsidP="628843F9" wp14:paraId="4ACE7246" wp14:textId="2A6DDD04">
      <w:pPr>
        <w:pStyle w:val="ListParagraph"/>
        <w:numPr>
          <w:ilvl w:val="0"/>
          <w:numId w:val="1"/>
        </w:numPr>
        <w:spacing w:after="160" w:line="259"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28843F9" w:rsidR="7E4E8BD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E"/>
        </w:rPr>
        <w:t>How will your privacy be protected?</w:t>
      </w:r>
    </w:p>
    <w:p xmlns:wp14="http://schemas.microsoft.com/office/word/2010/wordml" w:rsidP="628843F9" wp14:paraId="3EA1952A" wp14:textId="6D843AA7">
      <w:pPr>
        <w:spacing w:after="160" w:line="259"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All respondents will pseudonymised and any data collected will not be associated with you or the company you work/worked for.</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 xml:space="preserve"> </w:t>
      </w:r>
    </w:p>
    <w:p xmlns:wp14="http://schemas.microsoft.com/office/word/2010/wordml" w:rsidP="628843F9" wp14:paraId="07031AD8" wp14:textId="330D5337">
      <w:pPr>
        <w:pStyle w:val="ListParagraph"/>
        <w:numPr>
          <w:ilvl w:val="0"/>
          <w:numId w:val="1"/>
        </w:numPr>
        <w:spacing w:after="160" w:line="259"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28843F9" w:rsidR="7E4E8BD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E"/>
        </w:rPr>
        <w:t>Why are we conducting this focus group?</w:t>
      </w:r>
    </w:p>
    <w:p xmlns:wp14="http://schemas.microsoft.com/office/word/2010/wordml" w:rsidP="628843F9" wp14:paraId="4EB13581" wp14:textId="44F358BD">
      <w:pPr>
        <w:spacing w:after="160" w:line="259"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 xml:space="preserve">The aim of the focus groups is to better understand women’s experiences working in engineering, the issues they may face in the workplace, their positive experiences and to assess whether and why women may leave a career in engineering. With the findings of the focus groups, in addition to surveys and interviews being carried out with engineering managers, we hope to be able to </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identify</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 xml:space="preserve"> how to increase retention rates of women in engineering. </w:t>
      </w:r>
    </w:p>
    <w:p xmlns:wp14="http://schemas.microsoft.com/office/word/2010/wordml" w:rsidP="628843F9" wp14:paraId="20982544" wp14:textId="78983FC3">
      <w:pPr>
        <w:pStyle w:val="ListParagraph"/>
        <w:numPr>
          <w:ilvl w:val="0"/>
          <w:numId w:val="1"/>
        </w:numPr>
        <w:spacing w:after="160" w:line="259"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28843F9" w:rsidR="7E4E8BD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E"/>
        </w:rPr>
        <w:t>Why have you been invited to take part?</w:t>
      </w:r>
    </w:p>
    <w:p xmlns:wp14="http://schemas.microsoft.com/office/word/2010/wordml" w:rsidP="628843F9" wp14:paraId="1027D09B" wp14:textId="32CFC11E">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 xml:space="preserve">We are inviting women who work, or previously worked as an engineer in Ireland to speak about their experiences in the industry in Ireland. </w:t>
      </w:r>
    </w:p>
    <w:p xmlns:wp14="http://schemas.microsoft.com/office/word/2010/wordml" w:rsidP="628843F9" wp14:paraId="1F2DEFE6" wp14:textId="4C201801">
      <w:pPr>
        <w:pStyle w:val="ListParagraph"/>
        <w:numPr>
          <w:ilvl w:val="0"/>
          <w:numId w:val="1"/>
        </w:numPr>
        <w:spacing w:after="160" w:line="259"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28843F9" w:rsidR="7E4E8BD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E"/>
        </w:rPr>
        <w:t>What are the benefits of taking part in this research study?</w:t>
      </w:r>
    </w:p>
    <w:p xmlns:wp14="http://schemas.microsoft.com/office/word/2010/wordml" w:rsidP="628843F9" wp14:paraId="0C44C37B" wp14:textId="56E84CE5">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Our aim is to </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identify</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xml:space="preserve"> any necessary policy or industry changes that would foster better workplace experiences for women in engineering careers and to therefore increase retention rates of women in engineering. </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 xml:space="preserve">By </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participating</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 xml:space="preserve"> in this focus group, your views and experiences can be included.</w:t>
      </w:r>
    </w:p>
    <w:p xmlns:wp14="http://schemas.microsoft.com/office/word/2010/wordml" w:rsidP="628843F9" wp14:paraId="1EE98AB9" wp14:textId="3F24E3A7">
      <w:pPr>
        <w:pStyle w:val="ListParagraph"/>
        <w:numPr>
          <w:ilvl w:val="0"/>
          <w:numId w:val="1"/>
        </w:numPr>
        <w:spacing w:after="160" w:line="259"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28843F9" w:rsidR="7E4E8BD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E"/>
        </w:rPr>
        <w:t>What are the risks of taking part in this research study?</w:t>
      </w:r>
    </w:p>
    <w:p xmlns:wp14="http://schemas.microsoft.com/office/word/2010/wordml" w:rsidP="628843F9" wp14:paraId="5FE55844" wp14:textId="5AFB936D">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 xml:space="preserve">Participation in this focus group poses minimal risks to information security which are mitigated by pseudonymising collected data, </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maintaining</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 xml:space="preserve"> approved controls over access to the data set and key, publishing findings only in pseudonymised format and by the limitations placed on our retention period, see (11). </w:t>
      </w:r>
    </w:p>
    <w:p xmlns:wp14="http://schemas.microsoft.com/office/word/2010/wordml" w:rsidP="628843F9" wp14:paraId="302279A8" wp14:textId="18C688DC">
      <w:pPr>
        <w:pStyle w:val="ListParagraph"/>
        <w:numPr>
          <w:ilvl w:val="0"/>
          <w:numId w:val="1"/>
        </w:numPr>
        <w:spacing w:after="160" w:line="259"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28843F9" w:rsidR="7E4E8BD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E"/>
        </w:rPr>
        <w:t>How will you find out what happens with this project?</w:t>
      </w:r>
    </w:p>
    <w:p xmlns:wp14="http://schemas.microsoft.com/office/word/2010/wordml" w:rsidP="628843F9" wp14:paraId="6F84AC03" wp14:textId="75BE77B4">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 xml:space="preserve">Findings from this research will be documented in publications at a later stage. If you have any questions about the research project, or would like to stay informed on the future of the project and the research findings, contact: </w:t>
      </w:r>
      <w:hyperlink r:id="Rad32defc8de34e72">
        <w:r w:rsidRPr="628843F9" w:rsidR="7E4E8BD0">
          <w:rPr>
            <w:rStyle w:val="Hyperlink"/>
            <w:rFonts w:ascii="Times New Roman" w:hAnsi="Times New Roman" w:eastAsia="Times New Roman" w:cs="Times New Roman"/>
            <w:b w:val="0"/>
            <w:bCs w:val="0"/>
            <w:i w:val="0"/>
            <w:iCs w:val="0"/>
            <w:caps w:val="0"/>
            <w:smallCaps w:val="0"/>
            <w:strike w:val="0"/>
            <w:dstrike w:val="0"/>
            <w:noProof w:val="0"/>
            <w:sz w:val="24"/>
            <w:szCs w:val="24"/>
            <w:lang w:val="en-IE"/>
          </w:rPr>
          <w:t>deirdre.brennan3@ucdconnect.ie</w:t>
        </w:r>
      </w:hyperlink>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 xml:space="preserve"> </w:t>
      </w:r>
    </w:p>
    <w:p xmlns:wp14="http://schemas.microsoft.com/office/word/2010/wordml" w:rsidP="628843F9" wp14:paraId="60739D50" wp14:textId="3813B407">
      <w:pPr>
        <w:pStyle w:val="ListParagraph"/>
        <w:numPr>
          <w:ilvl w:val="0"/>
          <w:numId w:val="1"/>
        </w:numPr>
        <w:spacing w:after="160" w:line="259"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28843F9" w:rsidR="7E4E8BD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E"/>
        </w:rPr>
        <w:t>Data Protection</w:t>
      </w:r>
    </w:p>
    <w:p xmlns:wp14="http://schemas.microsoft.com/office/word/2010/wordml" w:rsidP="628843F9" wp14:paraId="4D463456" wp14:textId="579B4013">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 xml:space="preserve">The legal basis under which we are processing your information is based on your consent and that it is in the public interest. </w:t>
      </w:r>
    </w:p>
    <w:p xmlns:wp14="http://schemas.microsoft.com/office/word/2010/wordml" w:rsidP="628843F9" wp14:paraId="6649255F" wp14:textId="74827649">
      <w:pPr>
        <w:pStyle w:val="ListParagraph"/>
        <w:numPr>
          <w:ilvl w:val="0"/>
          <w:numId w:val="1"/>
        </w:numPr>
        <w:spacing w:after="160" w:line="259"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28843F9" w:rsidR="7E4E8BD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E"/>
        </w:rPr>
        <w:t>How will your data be used?</w:t>
      </w:r>
    </w:p>
    <w:p xmlns:wp14="http://schemas.microsoft.com/office/word/2010/wordml" w:rsidP="628843F9" wp14:paraId="30639D5A" wp14:textId="31E18E4B">
      <w:pPr>
        <w:spacing w:before="0" w:beforeAutospacing="off" w:after="160" w:afterAutospacing="off" w:line="25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 xml:space="preserve">Data collected from the focus groups will be used to assess experiences relevant to working in and </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remaining</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 xml:space="preserve"> in engineering as a woman in Ireland. Data from the focus groups may be used to </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identify</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 xml:space="preserve"> topics to be discussed in interviews with engineering managers at a later stage. Once the focus group data has been fully analysed, along with other materials (survey data and interviews with engineering managers), the results will be used as part of research publications. It is also hoped that our findings will be presented back to interested stakeholders, including employers, professional </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bodies</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 xml:space="preserve"> and government.</w:t>
      </w:r>
    </w:p>
    <w:p xmlns:wp14="http://schemas.microsoft.com/office/word/2010/wordml" w:rsidP="628843F9" wp14:paraId="3371A65A" wp14:textId="310AA988">
      <w:pPr>
        <w:pStyle w:val="ListParagraph"/>
        <w:numPr>
          <w:ilvl w:val="0"/>
          <w:numId w:val="1"/>
        </w:numPr>
        <w:spacing w:after="160" w:line="259"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28843F9" w:rsidR="7E4E8BD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E"/>
        </w:rPr>
        <w:t>Can you change your mind at any stage and withdraw from the focus group?</w:t>
      </w:r>
    </w:p>
    <w:p xmlns:wp14="http://schemas.microsoft.com/office/word/2010/wordml" w:rsidP="628843F9" wp14:paraId="59411C79" wp14:textId="3ED68D35">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 xml:space="preserve">Your participation is voluntary. If you do not wish to take part, you have the right to withdraw your participation at any time, prior, during, or after the focus group. </w:t>
      </w:r>
    </w:p>
    <w:p xmlns:wp14="http://schemas.microsoft.com/office/word/2010/wordml" w:rsidP="628843F9" wp14:paraId="26E64E9A" wp14:textId="20045E9A">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All participant responses will be </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pseudonymised</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prior to publication. </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Pseudonymised</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data will be archived in </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 appropriate repository</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until June 2025. After June 2025, data will be fully </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anonymised</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personal data will be destroyed, it will therefore no longer be possible to withdraw consent as </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 xml:space="preserve">we are unable to </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identify</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 xml:space="preserve"> your data. I</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 your consent is withdrawn prior to June 2025, any data already </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analysed</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will be </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retained</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may be used in publications, however going forward your data will no longer be used.</w:t>
      </w:r>
    </w:p>
    <w:p xmlns:wp14="http://schemas.microsoft.com/office/word/2010/wordml" w:rsidP="628843F9" wp14:paraId="45A0D76B" wp14:textId="44D71AD5">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 xml:space="preserve">As a result, you can exercise the following rights under the GDPR regulations until June 2025: Right of access (article 15), Right to data portability (article 20), Right to rectification and erasure (articles 16, 17 and 19) and </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Right</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 xml:space="preserve"> to object and restriction of processing (articles 18,19 and 21).</w:t>
      </w:r>
    </w:p>
    <w:p xmlns:wp14="http://schemas.microsoft.com/office/word/2010/wordml" w:rsidP="628843F9" wp14:paraId="1DFF79E5" wp14:textId="47B260EB">
      <w:pPr>
        <w:pStyle w:val="ListParagraph"/>
        <w:numPr>
          <w:ilvl w:val="0"/>
          <w:numId w:val="1"/>
        </w:numPr>
        <w:spacing w:after="160" w:line="259"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28843F9" w:rsidR="7E4E8BD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E"/>
        </w:rPr>
        <w:t>Who do I contact if I have further questions on data protection?</w:t>
      </w:r>
    </w:p>
    <w:p xmlns:wp14="http://schemas.microsoft.com/office/word/2010/wordml" w:rsidP="628843F9" wp14:paraId="2714D7FD" wp14:textId="5D7CABB5">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If you have any further questions, please contact the UCD Data Protection Officer </w:t>
      </w:r>
      <w:hyperlink r:id="R9a1f5f4c98d947b4">
        <w:r w:rsidRPr="628843F9" w:rsidR="7E4E8BD0">
          <w:rPr>
            <w:rStyle w:val="Hyperlink"/>
            <w:rFonts w:ascii="Times New Roman" w:hAnsi="Times New Roman" w:eastAsia="Times New Roman" w:cs="Times New Roman"/>
            <w:b w:val="0"/>
            <w:bCs w:val="0"/>
            <w:i w:val="0"/>
            <w:iCs w:val="0"/>
            <w:caps w:val="0"/>
            <w:smallCaps w:val="0"/>
            <w:strike w:val="0"/>
            <w:dstrike w:val="0"/>
            <w:noProof w:val="0"/>
            <w:sz w:val="24"/>
            <w:szCs w:val="24"/>
            <w:lang w:val="en-AU"/>
          </w:rPr>
          <w:t>gdpr@ucd.ie</w:t>
        </w:r>
      </w:hyperlink>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AU"/>
        </w:rPr>
        <w:t> </w:t>
      </w:r>
    </w:p>
    <w:p xmlns:wp14="http://schemas.microsoft.com/office/word/2010/wordml" w:rsidP="628843F9" wp14:paraId="666393B8" wp14:textId="47297FC6">
      <w:pPr>
        <w:pStyle w:val="ListParagraph"/>
        <w:numPr>
          <w:ilvl w:val="0"/>
          <w:numId w:val="1"/>
        </w:numPr>
        <w:spacing w:after="160" w:line="259"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28843F9" w:rsidR="7E4E8BD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E"/>
        </w:rPr>
        <w:t>The Retaining Women in Engineering project is conducted by the research team:</w:t>
      </w:r>
    </w:p>
    <w:p xmlns:wp14="http://schemas.microsoft.com/office/word/2010/wordml" w:rsidP="628843F9" wp14:paraId="099E0D03" wp14:textId="440FE4B8">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Prof Aoife Ahern</w:t>
      </w:r>
      <w:r w:rsidRPr="628843F9" w:rsidR="1DB6E3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 xml:space="preserve">, </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Assoc Prof Aideen Quilty</w:t>
      </w:r>
      <w:r w:rsidRPr="628843F9" w:rsidR="757F869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 xml:space="preserve"> and </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Dr Deirdre Brennan</w:t>
      </w:r>
      <w:r w:rsidRPr="628843F9" w:rsidR="60ADF7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w:t>
      </w:r>
    </w:p>
    <w:p xmlns:wp14="http://schemas.microsoft.com/office/word/2010/wordml" w:rsidP="628843F9" wp14:paraId="6085202D" wp14:textId="6CBCF75A">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 xml:space="preserve">If you have any questions </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in regard to</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 xml:space="preserve"> the research project, or the Smurfit Kappa Newman Fellowship on Women in STEM, please contact Deirdre Brennan</w:t>
      </w:r>
      <w:r w:rsidRPr="628843F9" w:rsidR="6B6A5A8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w:t>
      </w:r>
      <w:r w:rsidRPr="628843F9" w:rsidR="7E4E8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 xml:space="preserve"> </w:t>
      </w:r>
      <w:hyperlink r:id="Rdd8047a2c6144f89">
        <w:r w:rsidRPr="628843F9" w:rsidR="7E4E8BD0">
          <w:rPr>
            <w:rStyle w:val="Hyperlink"/>
            <w:rFonts w:ascii="Times New Roman" w:hAnsi="Times New Roman" w:eastAsia="Times New Roman" w:cs="Times New Roman"/>
            <w:b w:val="0"/>
            <w:bCs w:val="0"/>
            <w:i w:val="0"/>
            <w:iCs w:val="0"/>
            <w:caps w:val="0"/>
            <w:smallCaps w:val="0"/>
            <w:strike w:val="0"/>
            <w:dstrike w:val="0"/>
            <w:noProof w:val="0"/>
            <w:sz w:val="24"/>
            <w:szCs w:val="24"/>
            <w:lang w:val="en-IE"/>
          </w:rPr>
          <w:t>deirdre.brennan3@ucdconnect.ie</w:t>
        </w:r>
      </w:hyperlink>
    </w:p>
    <w:p xmlns:wp14="http://schemas.microsoft.com/office/word/2010/wordml" w:rsidP="628843F9" wp14:paraId="2C078E63" wp14:textId="6C7491DB">
      <w:pPr>
        <w:pStyle w:val="Normal"/>
        <w:rPr>
          <w:rFonts w:ascii="Times New Roman" w:hAnsi="Times New Roman" w:eastAsia="Times New Roman" w:cs="Times New Roman"/>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3">
    <w:nsid w:val="788cb7f4"/>
    <w:multiLevelType xmlns:w="http://schemas.openxmlformats.org/wordprocessingml/2006/main" w:val="hybridMultilevel"/>
    <w:lvl xmlns:w="http://schemas.openxmlformats.org/wordprocessingml/2006/main" w:ilvl="0">
      <w:start w:val="13"/>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2c1b3348"/>
    <w:multiLevelType xmlns:w="http://schemas.openxmlformats.org/wordprocessingml/2006/main" w:val="hybridMultilevel"/>
    <w:lvl xmlns:w="http://schemas.openxmlformats.org/wordprocessingml/2006/main" w:ilvl="0">
      <w:start w:val="12"/>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21988009"/>
    <w:multiLevelType xmlns:w="http://schemas.openxmlformats.org/wordprocessingml/2006/main" w:val="hybridMultilevel"/>
    <w:lvl xmlns:w="http://schemas.openxmlformats.org/wordprocessingml/2006/main" w:ilvl="0">
      <w:start w:val="1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39ccd116"/>
    <w:multiLevelType xmlns:w="http://schemas.openxmlformats.org/wordprocessingml/2006/main" w:val="hybridMultilevel"/>
    <w:lvl xmlns:w="http://schemas.openxmlformats.org/wordprocessingml/2006/main" w:ilvl="0">
      <w:start w:val="10"/>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64f3fc95"/>
    <w:multiLevelType xmlns:w="http://schemas.openxmlformats.org/wordprocessingml/2006/main" w:val="hybridMultilevel"/>
    <w:lvl xmlns:w="http://schemas.openxmlformats.org/wordprocessingml/2006/main" w:ilvl="0">
      <w:start w:val="9"/>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3b9ed32"/>
    <w:multiLevelType xmlns:w="http://schemas.openxmlformats.org/wordprocessingml/2006/main" w:val="hybridMultilevel"/>
    <w:lvl xmlns:w="http://schemas.openxmlformats.org/wordprocessingml/2006/main" w:ilvl="0">
      <w:start w:val="8"/>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2eb03c0a"/>
    <w:multiLevelType xmlns:w="http://schemas.openxmlformats.org/wordprocessingml/2006/main" w:val="hybridMultilevel"/>
    <w:lvl xmlns:w="http://schemas.openxmlformats.org/wordprocessingml/2006/main" w:ilvl="0">
      <w:start w:val="7"/>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3160ddf2"/>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3caab5df"/>
    <w:multiLevelType xmlns:w="http://schemas.openxmlformats.org/wordprocessingml/2006/main" w:val="hybridMultilevel"/>
    <w:lvl xmlns:w="http://schemas.openxmlformats.org/wordprocessingml/2006/main" w:ilvl="0">
      <w:start w:val="5"/>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5811225"/>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9b4f71b"/>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638ca9db"/>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3c07ea20"/>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E7396F"/>
    <w:rsid w:val="18E62C77"/>
    <w:rsid w:val="1DB6E396"/>
    <w:rsid w:val="299A4FEF"/>
    <w:rsid w:val="2BF9D70E"/>
    <w:rsid w:val="486F4F90"/>
    <w:rsid w:val="51E7396F"/>
    <w:rsid w:val="60ADF7CB"/>
    <w:rsid w:val="628843F9"/>
    <w:rsid w:val="6B6A5A8A"/>
    <w:rsid w:val="757F869B"/>
    <w:rsid w:val="7E4E8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7396F"/>
  <w15:chartTrackingRefBased/>
  <w15:docId w15:val="{EFF4E506-6AB2-4342-9D11-63E6E2B263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338312ae9ef645fe" /><Relationship Type="http://schemas.openxmlformats.org/officeDocument/2006/relationships/hyperlink" Target="mailto:deirdre.brennan3@ucdconnect.ie" TargetMode="External" Id="Rad32defc8de34e72" /><Relationship Type="http://schemas.openxmlformats.org/officeDocument/2006/relationships/hyperlink" Target="mailto:gdpr@ucd.ie" TargetMode="External" Id="R9a1f5f4c98d947b4" /><Relationship Type="http://schemas.openxmlformats.org/officeDocument/2006/relationships/hyperlink" Target="mailto:deirdre.brennan3@ucdconnect.ie" TargetMode="External" Id="Rdd8047a2c6144f8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2024-03-29T16:00:18.2096073Z</dcterms:created>
  <dcterms:modified xsi:type="dcterms:W3CDTF">2024-04-08T11:05:44.3898016Z</dcterms:modified>
  <dc:creator>Deirdre Brennan</dc:creator>
  <lastModifiedBy>Deirdre Brennan</lastModifiedBy>
</coreProperties>
</file>